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contextualSpacing w:val="0"/>
        <w:jc w:val="center"/>
        <w:rPr>
          <w:rFonts w:ascii="Calibri" w:cs="Calibri" w:eastAsia="Calibri" w:hAnsi="Calibri"/>
          <w:sz w:val="36"/>
          <w:szCs w:val="36"/>
          <w:u w:val="single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u w:val="single"/>
          <w:rtl w:val="0"/>
        </w:rPr>
        <w:t xml:space="preserve">Kid Curriculum - Beginner Course 1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contextualSpacing w:val="0"/>
        <w:jc w:val="center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“All About ME”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contextualSpacing w:val="0"/>
        <w:jc w:val="center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* = in vocabulary list</w:t>
      </w:r>
    </w:p>
    <w:tbl>
      <w:tblPr>
        <w:tblStyle w:val="Table1"/>
        <w:tblW w:w="9060.0" w:type="dxa"/>
        <w:jc w:val="left"/>
        <w:tblLayout w:type="fixed"/>
        <w:tblLook w:val="0600"/>
      </w:tblPr>
      <w:tblGrid>
        <w:gridCol w:w="4065"/>
        <w:gridCol w:w="4995"/>
        <w:tblGridChange w:id="0">
          <w:tblGrid>
            <w:gridCol w:w="4065"/>
            <w:gridCol w:w="4995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Grammar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Vocabulary / Extra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1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N/A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Greetings/goodbyes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(Hello, Goodbye)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Basic Qs &amp; responses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– How old are you? What is your name? Where are you from? How are you? Nice to meet you.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Numbers 1-10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(phone number)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Alphabet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(i.e. spelling names)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2 - REVIEW PREVIOUS LESSON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N/A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Useful words and phrases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: Please &amp; Thank you &amp; You are welcome + I am sorry &amp; Excuse me + I do not know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Colors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*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(What is your favorite color?)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3 -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Subject pronouns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(I, you, he/she/it, we, you, they)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Verb ‘to be’ –positive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statements (He is.../They are... etc.)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→ with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emotion vocab*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(i.e. I am sad./He is happy.)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4 -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Verb ‘to be’ questions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(i.e. Is he….?/Are they…..?)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- ser/estar</w:t>
            </w:r>
          </w:p>
          <w:p w:rsidR="00000000" w:rsidDel="00000000" w:rsidP="00000000" w:rsidRDefault="00000000" w:rsidRPr="00000000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Verb ‘to be’ – negative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statements (he is not.../they are not...)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greetings &amp; basic Qs/responses with focus on verb “to be” </w:t>
            </w:r>
          </w:p>
          <w:p w:rsidR="00000000" w:rsidDel="00000000" w:rsidP="00000000" w:rsidRDefault="00000000" w:rsidRPr="0000000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emotions/adjectives </w:t>
            </w:r>
          </w:p>
          <w:p w:rsidR="00000000" w:rsidDel="00000000" w:rsidP="00000000" w:rsidRDefault="00000000" w:rsidRPr="0000000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right="-135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Numbers 11-20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(review of verb “to be” used with age (different in Spanish!)</w:t>
            </w:r>
          </w:p>
        </w:tc>
      </w:tr>
      <w:tr>
        <w:trPr>
          <w:trHeight w:val="3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5 -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This is/That is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(--&gt; Review Qs and negative with new grammar &amp; nouns/adjectives/colors: Is this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a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big blue house? No this is not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a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blue house. This is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an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orange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house.)</w:t>
            </w:r>
          </w:p>
          <w:p w:rsidR="00000000" w:rsidDel="00000000" w:rsidP="00000000" w:rsidRDefault="00000000" w:rsidRPr="00000000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articles a/an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Basic common nouns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adjectives &amp; ADD big/small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6 -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Write 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dialogue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with a partner (questions and phrases learned)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→ present to class (learn by heart?) = listening activity for rest (ask Qs about)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numbers 1-20 </w:t>
            </w:r>
          </w:p>
          <w:p w:rsidR="00000000" w:rsidDel="00000000" w:rsidP="00000000" w:rsidRDefault="00000000" w:rsidRPr="0000000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Days of the week* 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7 - REVIEW PREVIOUS LESSON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i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REVIEW OF COURSE 1 to prepare them for the test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Make sure the objectives of what the students learn in Course 1 are completed)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8 - QUICK REVIEW BEFORE TEST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Games and fun</w:t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Helpful materials </w:t>
      </w: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- can be found in closet: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“All About Me” - worksheet found in Binder #1</w:t>
      </w:r>
    </w:p>
    <w:p w:rsidR="00000000" w:rsidDel="00000000" w:rsidP="00000000" w:rsidRDefault="00000000" w:rsidRPr="00000000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Phonetic alphabet strips- found in Binder #1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contextualSpacing w:val="0"/>
        <w:rPr/>
      </w:pPr>
      <w:r w:rsidDel="00000000" w:rsidR="00000000" w:rsidRPr="00000000">
        <w:rPr>
          <w:u w:val="single"/>
          <w:rtl w:val="0"/>
        </w:rPr>
        <w:t xml:space="preserve">Course objectives:</w:t>
      </w:r>
      <w:r w:rsidDel="00000000" w:rsidR="00000000" w:rsidRPr="00000000">
        <w:rPr>
          <w:rtl w:val="0"/>
        </w:rPr>
        <w:t xml:space="preserve"> talk and write a little paragraph about themselves</w:t>
      </w:r>
    </w:p>
    <w:p w:rsidR="00000000" w:rsidDel="00000000" w:rsidP="00000000" w:rsidRDefault="00000000" w:rsidRPr="00000000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Simple conversation (questions and answers) when first meeting somebody (describing themselves)</w:t>
      </w:r>
    </w:p>
    <w:p w:rsidR="00000000" w:rsidDel="00000000" w:rsidP="00000000" w:rsidRDefault="00000000" w:rsidRPr="00000000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Be familiar with the English alphabet (pronouncing letters correctly) </w:t>
      </w:r>
    </w:p>
    <w:p w:rsidR="00000000" w:rsidDel="00000000" w:rsidP="00000000" w:rsidRDefault="00000000" w:rsidRPr="00000000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Count, write and use numbers 1-20</w:t>
      </w:r>
    </w:p>
    <w:p w:rsidR="00000000" w:rsidDel="00000000" w:rsidP="00000000" w:rsidRDefault="00000000" w:rsidRPr="00000000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Talk about their favorite color and use colors in combination with objects (adjective before object)</w:t>
      </w:r>
    </w:p>
    <w:p w:rsidR="00000000" w:rsidDel="00000000" w:rsidP="00000000" w:rsidRDefault="00000000" w:rsidRPr="00000000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Use the verb “to be” with subject pronouns and with simple useful phrases and questions in English (i.e. What is your name?)</w:t>
      </w:r>
    </w:p>
    <w:p w:rsidR="00000000" w:rsidDel="00000000" w:rsidP="00000000" w:rsidRDefault="00000000" w:rsidRPr="00000000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Use the verb “to be” to talk about emotions and other adjectives</w:t>
      </w:r>
    </w:p>
    <w:p w:rsidR="00000000" w:rsidDel="00000000" w:rsidP="00000000" w:rsidRDefault="00000000" w:rsidRPr="00000000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Distinguish and use “this is” and “that is” (positive, negative and questions) to identify basic objects </w:t>
      </w:r>
    </w:p>
    <w:p w:rsidR="00000000" w:rsidDel="00000000" w:rsidP="00000000" w:rsidRDefault="00000000" w:rsidRPr="00000000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Know and be able to spell the days of the week</w:t>
      </w:r>
    </w:p>
    <w:p w:rsidR="00000000" w:rsidDel="00000000" w:rsidP="00000000" w:rsidRDefault="00000000" w:rsidRPr="00000000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Write and present their own dialogue + listen to classmates and understand (answering questions afterwards)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contextualSpacing w:val="0"/>
        <w:rPr>
          <w:color w:val="ff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5" w:type="defaul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